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CB" w:rsidRDefault="00D177CB" w:rsidP="00D177CB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Информация о ходе выполнения плана ремонта </w:t>
      </w:r>
      <w:r>
        <w:rPr>
          <w:b/>
          <w:sz w:val="28"/>
          <w:szCs w:val="28"/>
        </w:rPr>
        <w:t xml:space="preserve">за счет собственных средств </w:t>
      </w:r>
      <w:r w:rsidRPr="00E72A55">
        <w:rPr>
          <w:b/>
          <w:sz w:val="28"/>
          <w:szCs w:val="28"/>
        </w:rPr>
        <w:t>жилищного фонд</w:t>
      </w:r>
      <w:proofErr w:type="gramStart"/>
      <w:r w:rsidRPr="00E72A55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ОО</w:t>
      </w:r>
      <w:r w:rsidRPr="00E72A55"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«Домоуправление №6</w:t>
      </w:r>
      <w:r w:rsidRPr="00E72A5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</w:t>
      </w:r>
      <w:r w:rsidRPr="00E72A55">
        <w:rPr>
          <w:b/>
          <w:sz w:val="28"/>
          <w:szCs w:val="28"/>
        </w:rPr>
        <w:t xml:space="preserve">по состоянию </w:t>
      </w:r>
    </w:p>
    <w:p w:rsidR="00D177CB" w:rsidRDefault="00D177CB" w:rsidP="00D177CB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27.12.2012</w:t>
      </w:r>
    </w:p>
    <w:p w:rsidR="00D177CB" w:rsidRPr="00E72A55" w:rsidRDefault="00D177CB" w:rsidP="00D177CB">
      <w:pPr>
        <w:ind w:left="-720"/>
        <w:jc w:val="center"/>
        <w:rPr>
          <w:b/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36"/>
        <w:gridCol w:w="68"/>
        <w:gridCol w:w="13"/>
        <w:gridCol w:w="2802"/>
        <w:gridCol w:w="606"/>
        <w:gridCol w:w="884"/>
        <w:gridCol w:w="489"/>
        <w:gridCol w:w="1080"/>
        <w:gridCol w:w="177"/>
        <w:gridCol w:w="1266"/>
      </w:tblGrid>
      <w:tr w:rsidR="00D177CB" w:rsidRPr="008A205F" w:rsidTr="00351986">
        <w:tc>
          <w:tcPr>
            <w:tcW w:w="539" w:type="dxa"/>
          </w:tcPr>
          <w:p w:rsidR="00D177CB" w:rsidRPr="008A205F" w:rsidRDefault="00D177CB" w:rsidP="00636FF5">
            <w:pPr>
              <w:ind w:left="-900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 п./п.</w:t>
            </w:r>
          </w:p>
          <w:p w:rsidR="00D177CB" w:rsidRPr="008A205F" w:rsidRDefault="00D177C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</w:t>
            </w:r>
          </w:p>
          <w:p w:rsidR="00D177CB" w:rsidRPr="008A205F" w:rsidRDefault="00D177CB" w:rsidP="00636FF5">
            <w:pPr>
              <w:rPr>
                <w:b/>
              </w:rPr>
            </w:pPr>
            <w:proofErr w:type="spellStart"/>
            <w:proofErr w:type="gram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205F">
              <w:rPr>
                <w:b/>
                <w:sz w:val="22"/>
                <w:szCs w:val="22"/>
              </w:rPr>
              <w:t>/</w:t>
            </w:r>
            <w:proofErr w:type="spell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36" w:type="dxa"/>
          </w:tcPr>
          <w:p w:rsidR="00D177CB" w:rsidRPr="008A205F" w:rsidRDefault="00D177CB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883" w:type="dxa"/>
            <w:gridSpan w:val="3"/>
          </w:tcPr>
          <w:p w:rsidR="00D177CB" w:rsidRPr="008A205F" w:rsidRDefault="00D177CB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Вид работ</w:t>
            </w:r>
          </w:p>
        </w:tc>
        <w:tc>
          <w:tcPr>
            <w:tcW w:w="1979" w:type="dxa"/>
            <w:gridSpan w:val="3"/>
          </w:tcPr>
          <w:p w:rsidR="00D177CB" w:rsidRPr="008A205F" w:rsidRDefault="00D177CB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1080" w:type="dxa"/>
          </w:tcPr>
          <w:p w:rsidR="00D177CB" w:rsidRPr="008A205F" w:rsidRDefault="00D177C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Сроки исполнения </w:t>
            </w:r>
          </w:p>
        </w:tc>
        <w:tc>
          <w:tcPr>
            <w:tcW w:w="1443" w:type="dxa"/>
            <w:gridSpan w:val="2"/>
          </w:tcPr>
          <w:p w:rsidR="00D177CB" w:rsidRPr="008A205F" w:rsidRDefault="00D177C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Сведения об </w:t>
            </w:r>
            <w:proofErr w:type="spellStart"/>
            <w:r w:rsidRPr="008A205F">
              <w:rPr>
                <w:b/>
                <w:sz w:val="22"/>
                <w:szCs w:val="22"/>
              </w:rPr>
              <w:t>исполн</w:t>
            </w:r>
            <w:proofErr w:type="spellEnd"/>
            <w:r w:rsidRPr="008A205F">
              <w:rPr>
                <w:b/>
                <w:sz w:val="22"/>
                <w:szCs w:val="22"/>
              </w:rPr>
              <w:t>. (тыс. руб.)</w:t>
            </w:r>
          </w:p>
        </w:tc>
      </w:tr>
      <w:tr w:rsidR="00D177CB" w:rsidRPr="008A205F" w:rsidTr="00636FF5">
        <w:tc>
          <w:tcPr>
            <w:tcW w:w="10260" w:type="dxa"/>
            <w:gridSpan w:val="11"/>
            <w:vAlign w:val="bottom"/>
          </w:tcPr>
          <w:p w:rsidR="00D177CB" w:rsidRPr="008A205F" w:rsidRDefault="00D177CB" w:rsidP="00636FF5">
            <w:pPr>
              <w:jc w:val="center"/>
              <w:rPr>
                <w:b/>
                <w:sz w:val="20"/>
                <w:szCs w:val="20"/>
              </w:rPr>
            </w:pPr>
            <w:r w:rsidRPr="008A205F">
              <w:rPr>
                <w:b/>
                <w:sz w:val="20"/>
                <w:szCs w:val="20"/>
              </w:rPr>
              <w:t>ВЫПОЛНЕННЫЕ РАБОТЫ ПО КАПИТАЛЬНОМУ РЕМОНТУ ЖИЛОГО ФОНДА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8A205F" w:rsidRDefault="00475EA1" w:rsidP="00636FF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36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Угданская, 40</w:t>
            </w:r>
          </w:p>
        </w:tc>
        <w:tc>
          <w:tcPr>
            <w:tcW w:w="2883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16.04.12-</w:t>
            </w:r>
          </w:p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14.05.12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796,160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36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46а</w:t>
            </w:r>
          </w:p>
        </w:tc>
        <w:tc>
          <w:tcPr>
            <w:tcW w:w="2883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23.04.12-</w:t>
            </w:r>
          </w:p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14.05.12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180,805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D177C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30</w:t>
            </w:r>
          </w:p>
        </w:tc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01.06.12-18.06.12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646,738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D177C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Журавлева, 69</w:t>
            </w:r>
          </w:p>
        </w:tc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19.06.12-29.06.12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264,543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D177C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44</w:t>
            </w:r>
          </w:p>
        </w:tc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18.07.12-31.07.12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D177CB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368,082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D177C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17</w:t>
            </w:r>
          </w:p>
        </w:tc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07.09.12-30.09.12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264,465</w:t>
            </w:r>
          </w:p>
        </w:tc>
      </w:tr>
      <w:tr w:rsidR="00D177CB" w:rsidRPr="00475EA1" w:rsidTr="00636FF5">
        <w:tc>
          <w:tcPr>
            <w:tcW w:w="10260" w:type="dxa"/>
            <w:gridSpan w:val="11"/>
            <w:vAlign w:val="bottom"/>
          </w:tcPr>
          <w:p w:rsidR="00D177CB" w:rsidRPr="00475EA1" w:rsidRDefault="00D177CB" w:rsidP="00636FF5">
            <w:pPr>
              <w:jc w:val="center"/>
              <w:rPr>
                <w:b/>
                <w:sz w:val="20"/>
                <w:szCs w:val="20"/>
              </w:rPr>
            </w:pPr>
            <w:r w:rsidRPr="00475EA1">
              <w:rPr>
                <w:b/>
                <w:sz w:val="20"/>
                <w:szCs w:val="20"/>
              </w:rPr>
              <w:t>ВЫПОЛНЕННЫЕ РАБОТЫ ПО ТЕКУЩЕМУ РЕМОНТУ ЖИЛОГО ФОНДА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Ленинградская, 47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входа в подъезд, крыльца, завалинки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12.01.12-31.01.12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99,566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109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Устройство навеса на входе в подвал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12.01.12-31.01.12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5,609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91, п. № 1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Смена перекрытия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01.02.12-29.02.12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45,927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Журавлева, 68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Устройство ограждения кровли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Стройэффект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01.04.12-30.04.12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64,337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52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 xml:space="preserve">Ремонт подъезда №1 и </w:t>
            </w:r>
            <w:proofErr w:type="spellStart"/>
            <w:r w:rsidRPr="00475EA1">
              <w:rPr>
                <w:b/>
                <w:sz w:val="22"/>
                <w:szCs w:val="22"/>
              </w:rPr>
              <w:t>отмостки</w:t>
            </w:r>
            <w:proofErr w:type="spellEnd"/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26.04.12-</w:t>
            </w:r>
          </w:p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12.05.12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25,497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52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подъезда №2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26.04.12-</w:t>
            </w:r>
          </w:p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12.05.12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46,558</w:t>
            </w:r>
          </w:p>
        </w:tc>
      </w:tr>
      <w:tr w:rsidR="00D177CB" w:rsidRPr="00475EA1" w:rsidTr="00351986">
        <w:tc>
          <w:tcPr>
            <w:tcW w:w="539" w:type="dxa"/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04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Угданская, 40</w:t>
            </w:r>
          </w:p>
        </w:tc>
        <w:tc>
          <w:tcPr>
            <w:tcW w:w="2815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79" w:type="dxa"/>
            <w:gridSpan w:val="3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17.05.12-31.05.12</w:t>
            </w:r>
          </w:p>
        </w:tc>
        <w:tc>
          <w:tcPr>
            <w:tcW w:w="1443" w:type="dxa"/>
            <w:gridSpan w:val="2"/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19,459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17 кв.52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козырька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«Высотные работы»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01.06.12-09.06.12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7, 315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Журавлева, 68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 xml:space="preserve">Ремонт подвала, продухов, </w:t>
            </w:r>
            <w:proofErr w:type="spellStart"/>
            <w:r w:rsidRPr="00475EA1">
              <w:rPr>
                <w:b/>
                <w:sz w:val="22"/>
                <w:szCs w:val="22"/>
              </w:rPr>
              <w:t>отмостки</w:t>
            </w:r>
            <w:proofErr w:type="spell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22.06.12-29.06.12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68,514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Хабаровская, 25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кв.33,34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17.05.12-13.06.12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125,916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Угданская, 40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розлива КНС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09.07.12-13.07.12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30,540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Угданская, 40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кв.43, 44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59,824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06.07.12-24.07.12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147,910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Богомягкова, 32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подъезда №1,2,3,4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Елгин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25.06.12-31.07.12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168,247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52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20.07.12-31.07.12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144,150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Хабаровская, 25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20.07.12-31.07.12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65,626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52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30.08.12-15.09.12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85,150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Мостовая, 7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цоколя, входа в подвал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11.09.12-21.10.12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84,730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46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завалинки кв. 35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72,962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64,65 и под. №6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10.09.12-15.09.12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76,154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 xml:space="preserve">Ремонт </w:t>
            </w:r>
            <w:proofErr w:type="spellStart"/>
            <w:r w:rsidRPr="00475EA1">
              <w:rPr>
                <w:b/>
                <w:sz w:val="22"/>
                <w:szCs w:val="22"/>
              </w:rPr>
              <w:t>ливневки</w:t>
            </w:r>
            <w:proofErr w:type="spellEnd"/>
            <w:r w:rsidRPr="00475EA1">
              <w:rPr>
                <w:b/>
                <w:sz w:val="22"/>
                <w:szCs w:val="22"/>
              </w:rPr>
              <w:t xml:space="preserve"> под. №6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10.09.12-11.09.12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17,627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Богомягкова, 53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мягкой кровли кв. 24,25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17.09.12-25.09.12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40,284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Ленина, 58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18,19,20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05.09.12-30.09.12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350,076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272,008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17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 xml:space="preserve">Ремонт кровли </w:t>
            </w:r>
            <w:proofErr w:type="spellStart"/>
            <w:r w:rsidRPr="00475EA1">
              <w:rPr>
                <w:b/>
                <w:sz w:val="22"/>
                <w:szCs w:val="22"/>
              </w:rPr>
              <w:t>под-д</w:t>
            </w:r>
            <w:proofErr w:type="spellEnd"/>
            <w:r w:rsidRPr="00475EA1">
              <w:rPr>
                <w:b/>
                <w:sz w:val="22"/>
                <w:szCs w:val="22"/>
              </w:rPr>
              <w:t xml:space="preserve"> №3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19.09.12.-30.09.12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140,731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93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лестничного марша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18.09.12-30.09.12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68,250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93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 xml:space="preserve">Ремонт лестничного марша </w:t>
            </w:r>
            <w:proofErr w:type="spellStart"/>
            <w:r w:rsidRPr="00475EA1">
              <w:rPr>
                <w:b/>
                <w:sz w:val="22"/>
                <w:szCs w:val="22"/>
              </w:rPr>
              <w:t>под-д</w:t>
            </w:r>
            <w:proofErr w:type="spellEnd"/>
            <w:r w:rsidRPr="00475EA1">
              <w:rPr>
                <w:b/>
                <w:sz w:val="22"/>
                <w:szCs w:val="22"/>
              </w:rPr>
              <w:t xml:space="preserve"> №1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21.09.12-30.09.12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48,712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Бабушкина, 68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лестничного марша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10.09.12-20.10.12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84,714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93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78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27.09.12-10.10.12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64,393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117,118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30.09.12-15.10.12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85,241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Курнатовского, 38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12,13, 14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08.09.12-20.09.12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162,625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Угданская, 40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91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10.09.12-30.09.12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70,340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37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подъездов № 1,2,3, 4,6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Елгин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01.09.12-23.10.12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232,554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Бабушкина, 90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49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01.10.12-15.10.12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6,746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Журавлева, 71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68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01.10.12-19.10.12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4,953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Богомягкова, 49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60,117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01.10.12-17.10.12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21,809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Курнатовского, 35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87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01.10.12-22.10.12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7,388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Угданская, 40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171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10.09.12-08.10.12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94,795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Богомягкова, 49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Благоустройство придомовой территории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15.10.12-08.11.12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10,173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Амурская, 98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перекрытия кв. 7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15.10.12-01.11.12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72,359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53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104,42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20.10.12-12.11.12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8,928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Балябина, 55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кровли кв. 18,19, 35,79,99,98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20.10.12-14.11.12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33,747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Благоустройство придомовой территории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</w:t>
            </w:r>
            <w:proofErr w:type="spellStart"/>
            <w:r w:rsidRPr="00475EA1">
              <w:rPr>
                <w:b/>
                <w:sz w:val="22"/>
                <w:szCs w:val="22"/>
              </w:rPr>
              <w:t>Ремстрой</w:t>
            </w:r>
            <w:proofErr w:type="spellEnd"/>
            <w:r w:rsidRPr="00475EA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10.10.12-09.11.12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105,913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Бутина, 75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крыльца подъезда № 1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ИП «</w:t>
            </w:r>
            <w:proofErr w:type="spellStart"/>
            <w:r w:rsidRPr="00475EA1">
              <w:rPr>
                <w:b/>
                <w:sz w:val="22"/>
                <w:szCs w:val="22"/>
              </w:rPr>
              <w:t>Найдешкин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30.09.12-15.10.12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39,630</w:t>
            </w:r>
          </w:p>
        </w:tc>
      </w:tr>
      <w:tr w:rsidR="00D177CB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475EA1" w:rsidP="00636FF5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Ленинградская, 45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Ремонт входа в подвал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20.10.12-</w:t>
            </w:r>
            <w:r w:rsidRPr="00475EA1">
              <w:rPr>
                <w:b/>
                <w:sz w:val="22"/>
                <w:szCs w:val="22"/>
              </w:rPr>
              <w:lastRenderedPageBreak/>
              <w:t>04.11.12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CB" w:rsidRPr="00475EA1" w:rsidRDefault="00D177CB" w:rsidP="00636FF5">
            <w:pPr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lastRenderedPageBreak/>
              <w:t>46,007</w:t>
            </w:r>
          </w:p>
        </w:tc>
      </w:tr>
      <w:tr w:rsidR="00351986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86" w:rsidRDefault="00351986" w:rsidP="00636FF5">
            <w:pPr>
              <w:rPr>
                <w:b/>
              </w:rPr>
            </w:pPr>
            <w:r>
              <w:rPr>
                <w:b/>
              </w:rPr>
              <w:lastRenderedPageBreak/>
              <w:t>46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86" w:rsidRDefault="0035198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Хабаровская, 31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86" w:rsidRDefault="0035198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Разборка сараев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86" w:rsidRPr="008A205F" w:rsidRDefault="00351986" w:rsidP="00636FF5">
            <w:pPr>
              <w:rPr>
                <w:b/>
                <w:sz w:val="22"/>
                <w:szCs w:val="22"/>
              </w:rPr>
            </w:pPr>
            <w:r w:rsidRPr="005777FC">
              <w:rPr>
                <w:b/>
                <w:sz w:val="22"/>
                <w:szCs w:val="22"/>
              </w:rPr>
              <w:t>ООО «</w:t>
            </w:r>
            <w:proofErr w:type="spellStart"/>
            <w:r w:rsidRPr="005777FC">
              <w:rPr>
                <w:b/>
                <w:sz w:val="22"/>
                <w:szCs w:val="22"/>
              </w:rPr>
              <w:t>Ремстрой</w:t>
            </w:r>
            <w:proofErr w:type="spellEnd"/>
            <w:r w:rsidRPr="005777FC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86" w:rsidRDefault="0035198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30.05.12-29.06.12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86" w:rsidRDefault="0035198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29,213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Default="006634F3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Default="006634F3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Курнатовского, 38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Default="006634F3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Устройство навеса, р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монт </w:t>
            </w:r>
            <w:proofErr w:type="spellStart"/>
            <w:r>
              <w:rPr>
                <w:b/>
                <w:sz w:val="22"/>
                <w:szCs w:val="22"/>
              </w:rPr>
              <w:t>отмостки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внутр</w:t>
            </w:r>
            <w:proofErr w:type="gramStart"/>
            <w:r>
              <w:rPr>
                <w:b/>
                <w:sz w:val="22"/>
                <w:szCs w:val="22"/>
              </w:rPr>
              <w:t>.с</w:t>
            </w:r>
            <w:proofErr w:type="gramEnd"/>
            <w:r>
              <w:rPr>
                <w:b/>
                <w:sz w:val="22"/>
                <w:szCs w:val="22"/>
              </w:rPr>
              <w:t>лива</w:t>
            </w:r>
            <w:proofErr w:type="spellEnd"/>
            <w:r>
              <w:rPr>
                <w:b/>
                <w:sz w:val="22"/>
                <w:szCs w:val="22"/>
              </w:rPr>
              <w:t xml:space="preserve"> подъездов № 1,5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Default="006634F3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</w:t>
            </w:r>
            <w:proofErr w:type="spellStart"/>
            <w:r>
              <w:rPr>
                <w:b/>
                <w:sz w:val="22"/>
                <w:szCs w:val="22"/>
              </w:rPr>
              <w:t>Ремстрой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Default="006634F3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01.11.12-27.11.12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Default="006634F3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30,222</w:t>
            </w:r>
          </w:p>
        </w:tc>
      </w:tr>
      <w:tr w:rsidR="006634F3" w:rsidRPr="00475EA1" w:rsidTr="00636FF5">
        <w:tc>
          <w:tcPr>
            <w:tcW w:w="10260" w:type="dxa"/>
            <w:gridSpan w:val="11"/>
          </w:tcPr>
          <w:p w:rsidR="006634F3" w:rsidRPr="00475EA1" w:rsidRDefault="006634F3" w:rsidP="00636FF5">
            <w:pPr>
              <w:jc w:val="center"/>
              <w:rPr>
                <w:b/>
              </w:rPr>
            </w:pPr>
            <w:r w:rsidRPr="00475EA1">
              <w:rPr>
                <w:b/>
                <w:sz w:val="22"/>
                <w:szCs w:val="22"/>
              </w:rPr>
              <w:t>СПИСОК ПОДЪЕЗДОВ,</w:t>
            </w:r>
          </w:p>
          <w:p w:rsidR="006634F3" w:rsidRPr="00475EA1" w:rsidRDefault="006634F3" w:rsidP="00636FF5">
            <w:pPr>
              <w:jc w:val="center"/>
            </w:pPr>
            <w:proofErr w:type="gramStart"/>
            <w:r w:rsidRPr="00475EA1">
              <w:rPr>
                <w:b/>
                <w:sz w:val="22"/>
                <w:szCs w:val="22"/>
              </w:rPr>
              <w:t>ОТРЕМОНТИРОВАННЫХ</w:t>
            </w:r>
            <w:proofErr w:type="gramEnd"/>
            <w:r w:rsidRPr="00475EA1">
              <w:rPr>
                <w:b/>
                <w:sz w:val="22"/>
                <w:szCs w:val="22"/>
              </w:rPr>
              <w:t xml:space="preserve"> СИЛАМИ РСС ОАО «СЛУЖБА ЗАКАЗЧИКА»</w:t>
            </w:r>
          </w:p>
        </w:tc>
      </w:tr>
      <w:tr w:rsidR="006634F3" w:rsidRPr="00475EA1" w:rsidTr="00351986">
        <w:tc>
          <w:tcPr>
            <w:tcW w:w="539" w:type="dxa"/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7" w:type="dxa"/>
            <w:gridSpan w:val="3"/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Богомягкова, 51</w:t>
            </w:r>
          </w:p>
        </w:tc>
        <w:tc>
          <w:tcPr>
            <w:tcW w:w="3408" w:type="dxa"/>
            <w:gridSpan w:val="2"/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 1,2,3,4</w:t>
            </w:r>
          </w:p>
        </w:tc>
        <w:tc>
          <w:tcPr>
            <w:tcW w:w="884" w:type="dxa"/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Апрель-Май</w:t>
            </w:r>
          </w:p>
        </w:tc>
        <w:tc>
          <w:tcPr>
            <w:tcW w:w="1266" w:type="dxa"/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105,955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Курнатовского, 37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 1,2,3,4,5,6,7,8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Апрель-Июнь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329,082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Богомягкова, 49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 1,2,3,4,6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120,812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Бабушкина, 90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 1,2,3,4,6,5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321,71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Бутина, 46а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 1,2,3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130,63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Бутина, 73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106,217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Журавлева, 68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№2,3,4,5,6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225,495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Балябина, 17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60,710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Балябина, 53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63,911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Хабаровская, 25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88,250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Ленинградская, 45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46,120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Бутина, 93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№1,2,3,4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739,519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Бутина, 109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66,722</w:t>
            </w:r>
          </w:p>
        </w:tc>
      </w:tr>
      <w:tr w:rsidR="006634F3" w:rsidRPr="00475EA1" w:rsidTr="003519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Бутина, 44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Ремонт подъезда №1,2,3,4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3" w:rsidRPr="00475EA1" w:rsidRDefault="006634F3" w:rsidP="00636FF5">
            <w:pPr>
              <w:rPr>
                <w:b/>
                <w:sz w:val="28"/>
                <w:szCs w:val="28"/>
              </w:rPr>
            </w:pPr>
            <w:r w:rsidRPr="00475EA1">
              <w:rPr>
                <w:b/>
                <w:sz w:val="28"/>
                <w:szCs w:val="28"/>
              </w:rPr>
              <w:t>184,57</w:t>
            </w:r>
          </w:p>
        </w:tc>
      </w:tr>
    </w:tbl>
    <w:p w:rsidR="00D177CB" w:rsidRDefault="00D177CB" w:rsidP="00D177CB">
      <w:pPr>
        <w:ind w:left="-540"/>
        <w:rPr>
          <w:b/>
        </w:rPr>
      </w:pPr>
      <w:r w:rsidRPr="00475EA1">
        <w:rPr>
          <w:b/>
        </w:rPr>
        <w:t>Генеральный директор О</w:t>
      </w:r>
      <w:r w:rsidRPr="0058779F">
        <w:rPr>
          <w:b/>
        </w:rPr>
        <w:t xml:space="preserve">АО «Служба заказчика»                         </w:t>
      </w:r>
      <w:r>
        <w:rPr>
          <w:b/>
        </w:rPr>
        <w:t xml:space="preserve">   </w:t>
      </w:r>
      <w:r w:rsidRPr="0058779F">
        <w:rPr>
          <w:b/>
        </w:rPr>
        <w:t xml:space="preserve">   </w:t>
      </w:r>
      <w:r>
        <w:rPr>
          <w:b/>
        </w:rPr>
        <w:t xml:space="preserve">                  С.А. Федорко</w:t>
      </w:r>
    </w:p>
    <w:p w:rsidR="00F45979" w:rsidRDefault="00F45979"/>
    <w:sectPr w:rsidR="00F45979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7CB"/>
    <w:rsid w:val="000D53E6"/>
    <w:rsid w:val="00102CF5"/>
    <w:rsid w:val="00351986"/>
    <w:rsid w:val="00475EA1"/>
    <w:rsid w:val="0057170B"/>
    <w:rsid w:val="006634F3"/>
    <w:rsid w:val="00704367"/>
    <w:rsid w:val="00766433"/>
    <w:rsid w:val="0077248E"/>
    <w:rsid w:val="00AE75B1"/>
    <w:rsid w:val="00D177CB"/>
    <w:rsid w:val="00F30982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2014-08-06T00:43:00Z</dcterms:created>
  <dcterms:modified xsi:type="dcterms:W3CDTF">2014-08-06T01:33:00Z</dcterms:modified>
</cp:coreProperties>
</file>